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A8" w:rsidRPr="00237118" w:rsidRDefault="00653DA8" w:rsidP="00653DA8">
      <w:pPr>
        <w:rPr>
          <w:rFonts w:ascii="Arial" w:hAnsi="Arial" w:cs="Arial"/>
          <w:sz w:val="28"/>
          <w:szCs w:val="28"/>
        </w:rPr>
      </w:pPr>
    </w:p>
    <w:p w:rsidR="00653DA8" w:rsidRPr="006D51EA" w:rsidRDefault="00653DA8" w:rsidP="0088225A">
      <w:pPr>
        <w:ind w:left="17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EA">
        <w:rPr>
          <w:rFonts w:ascii="Times New Roman" w:hAnsi="Times New Roman" w:cs="Times New Roman"/>
          <w:b/>
          <w:sz w:val="24"/>
          <w:szCs w:val="24"/>
        </w:rPr>
        <w:t>Упражнения для мышц лица</w:t>
      </w:r>
    </w:p>
    <w:p w:rsidR="00653DA8" w:rsidRPr="006D51EA" w:rsidRDefault="00653DA8" w:rsidP="00653D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sz w:val="24"/>
          <w:szCs w:val="24"/>
        </w:rPr>
        <w:t>Упражнения как бы массируют кожу лица изнутри, что приводит к разглаживанию морщин. Приток крови к мышцам лица усиливает по рефлек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торным механизмам приток крови к мозгу, снимаются спазмы его сосудов, улучшается сон. Но самое главное - вы научитесь видеть свое лицо со стороны и будете осознавать, что выражает ваше лицо, и не попадете в такую, например, ситуацию, когда вам кажется, что все должны вас испугаться, а на самом деле раздается смех. Это знание поможет вам более выразительно и убедительно выступать, ибо главное не то, что гово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рится, а то, как это говорится и что выражает лицо выступающего. Особое внимание обратите на упраж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нение «маска смеха».</w:t>
      </w:r>
      <w:r w:rsidR="0088225A" w:rsidRPr="006D51EA">
        <w:rPr>
          <w:rFonts w:ascii="Times New Roman" w:hAnsi="Times New Roman" w:cs="Times New Roman"/>
          <w:sz w:val="24"/>
          <w:szCs w:val="24"/>
        </w:rPr>
        <w:t xml:space="preserve"> Упражнения делать 1 раз в день.</w:t>
      </w:r>
    </w:p>
    <w:p w:rsidR="00653DA8" w:rsidRPr="006D51EA" w:rsidRDefault="00653DA8" w:rsidP="00653D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b/>
          <w:bCs/>
          <w:sz w:val="24"/>
          <w:szCs w:val="24"/>
        </w:rPr>
        <w:t>«Маска удивления».</w:t>
      </w:r>
      <w:r w:rsidRPr="006D51EA">
        <w:rPr>
          <w:rFonts w:ascii="Times New Roman" w:hAnsi="Times New Roman" w:cs="Times New Roman"/>
          <w:sz w:val="24"/>
          <w:szCs w:val="24"/>
        </w:rPr>
        <w:t xml:space="preserve"> Выполняется сидя или стоя, лучше перед зеркалом. Одновременно с медленным вдохом поднять брови, как это делает удивляющийся человек. На свободном выдохе опустить брови.</w:t>
      </w:r>
    </w:p>
    <w:p w:rsidR="00653DA8" w:rsidRPr="006D51EA" w:rsidRDefault="00653DA8" w:rsidP="00653D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b/>
          <w:bCs/>
          <w:sz w:val="24"/>
          <w:szCs w:val="24"/>
        </w:rPr>
        <w:t>«Маска гнева».</w:t>
      </w:r>
      <w:r w:rsidRPr="006D51EA">
        <w:rPr>
          <w:rFonts w:ascii="Times New Roman" w:hAnsi="Times New Roman" w:cs="Times New Roman"/>
          <w:sz w:val="24"/>
          <w:szCs w:val="24"/>
        </w:rPr>
        <w:t xml:space="preserve"> Нахмурить брови, сжать губы, раз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дуть крылья носа. Мышечное усилие наращивается по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степенно, одновременно с медленным вдохом. Во вре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мя свободного выдоха мышцы освобождаются от напряжения.</w:t>
      </w:r>
    </w:p>
    <w:p w:rsidR="00653DA8" w:rsidRPr="006D51EA" w:rsidRDefault="00653DA8" w:rsidP="00653D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b/>
          <w:bCs/>
          <w:sz w:val="24"/>
          <w:szCs w:val="24"/>
        </w:rPr>
        <w:t>«Маска смеха».</w:t>
      </w:r>
      <w:r w:rsidRPr="006D51EA">
        <w:rPr>
          <w:rFonts w:ascii="Times New Roman" w:hAnsi="Times New Roman" w:cs="Times New Roman"/>
          <w:sz w:val="24"/>
          <w:szCs w:val="24"/>
        </w:rPr>
        <w:t xml:space="preserve"> Медленно вдохнуть. Углы рта мак</w:t>
      </w:r>
      <w:r w:rsidRPr="006D51EA">
        <w:rPr>
          <w:rFonts w:ascii="Times New Roman" w:hAnsi="Times New Roman" w:cs="Times New Roman"/>
          <w:sz w:val="24"/>
          <w:szCs w:val="24"/>
        </w:rPr>
        <w:softHyphen/>
        <w:t xml:space="preserve">симально подняты вверх, глаза прищуриваются, рот приоткрывается, обнажая зубы (между </w:t>
      </w:r>
      <w:proofErr w:type="gramStart"/>
      <w:r w:rsidRPr="006D51EA">
        <w:rPr>
          <w:rFonts w:ascii="Times New Roman" w:hAnsi="Times New Roman" w:cs="Times New Roman"/>
          <w:sz w:val="24"/>
          <w:szCs w:val="24"/>
        </w:rPr>
        <w:t>верхними</w:t>
      </w:r>
      <w:proofErr w:type="gramEnd"/>
      <w:r w:rsidRPr="006D51EA">
        <w:rPr>
          <w:rFonts w:ascii="Times New Roman" w:hAnsi="Times New Roman" w:cs="Times New Roman"/>
          <w:sz w:val="24"/>
          <w:szCs w:val="24"/>
        </w:rPr>
        <w:t xml:space="preserve"> и нижними должно поместиться два пальца). Задер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жите дыхание. Теперь быстро выдохнуть и расслабить мышцы лица.</w:t>
      </w:r>
    </w:p>
    <w:p w:rsidR="00653DA8" w:rsidRPr="006D51EA" w:rsidRDefault="00653DA8" w:rsidP="00653D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b/>
          <w:bCs/>
          <w:sz w:val="24"/>
          <w:szCs w:val="24"/>
        </w:rPr>
        <w:t>«Маска брюзги».</w:t>
      </w:r>
      <w:r w:rsidRPr="006D51EA">
        <w:rPr>
          <w:rFonts w:ascii="Times New Roman" w:hAnsi="Times New Roman" w:cs="Times New Roman"/>
          <w:sz w:val="24"/>
          <w:szCs w:val="24"/>
        </w:rPr>
        <w:t xml:space="preserve"> Углы рта опустите, рот сожмите, мышцы подбородка напряжены.</w:t>
      </w:r>
    </w:p>
    <w:p w:rsidR="00653DA8" w:rsidRPr="006D51EA" w:rsidRDefault="00653DA8" w:rsidP="00653D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b/>
          <w:bCs/>
          <w:sz w:val="24"/>
          <w:szCs w:val="24"/>
        </w:rPr>
        <w:t>«Маска трубача».</w:t>
      </w:r>
      <w:r w:rsidRPr="006D51EA">
        <w:rPr>
          <w:rFonts w:ascii="Times New Roman" w:hAnsi="Times New Roman" w:cs="Times New Roman"/>
          <w:sz w:val="24"/>
          <w:szCs w:val="24"/>
        </w:rPr>
        <w:t xml:space="preserve"> Выполняя упражнение, следует не только раздувать щеки, но и напрягать мышцы. Рот плотно сжат, круговая мышца рта напряжена.</w:t>
      </w:r>
    </w:p>
    <w:p w:rsidR="00653DA8" w:rsidRPr="006D51EA" w:rsidRDefault="00653DA8" w:rsidP="00653D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b/>
          <w:bCs/>
          <w:sz w:val="24"/>
          <w:szCs w:val="24"/>
        </w:rPr>
        <w:t>Упражнение для круговых мышц глаз.</w:t>
      </w:r>
      <w:r w:rsidRPr="006D51EA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Pr="006D51EA">
        <w:rPr>
          <w:rFonts w:ascii="Times New Roman" w:hAnsi="Times New Roman" w:cs="Times New Roman"/>
          <w:sz w:val="24"/>
          <w:szCs w:val="24"/>
        </w:rPr>
        <w:softHyphen/>
        <w:t xml:space="preserve">ется сидя. На медленном вдохе опускайте верхние веки, </w:t>
      </w:r>
      <w:proofErr w:type="gramStart"/>
      <w:r w:rsidRPr="006D51E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6D51EA">
        <w:rPr>
          <w:rFonts w:ascii="Times New Roman" w:hAnsi="Times New Roman" w:cs="Times New Roman"/>
          <w:sz w:val="24"/>
          <w:szCs w:val="24"/>
        </w:rPr>
        <w:t xml:space="preserve"> мягко, затем с постепенно нарастающим усили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ем. Наконец глаза теперь сильно зажмуриваются. Уп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ражнение для обоих глаз одновременно. Вариант</w:t>
      </w:r>
      <w:r w:rsidRPr="006D51E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6D51EA">
        <w:rPr>
          <w:rFonts w:ascii="Times New Roman" w:hAnsi="Times New Roman" w:cs="Times New Roman"/>
          <w:sz w:val="24"/>
          <w:szCs w:val="24"/>
        </w:rPr>
        <w:t xml:space="preserve"> для каждого глаза поочередно.</w:t>
      </w:r>
    </w:p>
    <w:p w:rsidR="00653DA8" w:rsidRPr="006D51EA" w:rsidRDefault="00653DA8" w:rsidP="00653D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«ЛЬ». Выполняется стоя. </w:t>
      </w:r>
      <w:r w:rsidRPr="006D51EA">
        <w:rPr>
          <w:rFonts w:ascii="Times New Roman" w:hAnsi="Times New Roman" w:cs="Times New Roman"/>
          <w:sz w:val="24"/>
          <w:szCs w:val="24"/>
        </w:rPr>
        <w:t>Имитиру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ется движение языка при произношении звука «ЛЬ»:</w:t>
      </w:r>
      <w:r w:rsidRPr="006D5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1EA">
        <w:rPr>
          <w:rFonts w:ascii="Times New Roman" w:hAnsi="Times New Roman" w:cs="Times New Roman"/>
          <w:sz w:val="24"/>
          <w:szCs w:val="24"/>
        </w:rPr>
        <w:t>язык прижат к корням верхних зубов на границе с твердым небом. Рот приоткрыт. Медленный вдох</w:t>
      </w:r>
      <w:r w:rsidRPr="006D51E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6D51EA">
        <w:rPr>
          <w:rFonts w:ascii="Times New Roman" w:hAnsi="Times New Roman" w:cs="Times New Roman"/>
          <w:sz w:val="24"/>
          <w:szCs w:val="24"/>
        </w:rPr>
        <w:t xml:space="preserve"> по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степенное напряжение, свободный выдох</w:t>
      </w:r>
      <w:r w:rsidRPr="006D51E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6D51EA">
        <w:rPr>
          <w:rFonts w:ascii="Times New Roman" w:hAnsi="Times New Roman" w:cs="Times New Roman"/>
          <w:sz w:val="24"/>
          <w:szCs w:val="24"/>
        </w:rPr>
        <w:t xml:space="preserve"> расслаб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ление.</w:t>
      </w:r>
    </w:p>
    <w:p w:rsidR="00653DA8" w:rsidRPr="006D51EA" w:rsidRDefault="00653DA8" w:rsidP="00653D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b/>
          <w:bCs/>
          <w:sz w:val="24"/>
          <w:szCs w:val="24"/>
        </w:rPr>
        <w:t>Упражнение для жевательных мышц.</w:t>
      </w:r>
      <w:r w:rsidRPr="006D51EA">
        <w:rPr>
          <w:rFonts w:ascii="Times New Roman" w:hAnsi="Times New Roman" w:cs="Times New Roman"/>
          <w:sz w:val="24"/>
          <w:szCs w:val="24"/>
        </w:rPr>
        <w:t xml:space="preserve"> Жуйте же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вательную резинку, морковку или хлебную корку. Сжимание челюстей сопровождается вдохом, разжимание</w:t>
      </w:r>
      <w:r w:rsidRPr="006D51EA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6D51EA">
        <w:rPr>
          <w:rFonts w:ascii="Times New Roman" w:hAnsi="Times New Roman" w:cs="Times New Roman"/>
          <w:sz w:val="24"/>
          <w:szCs w:val="24"/>
        </w:rPr>
        <w:t xml:space="preserve"> выдохом. «Кусающие усилия» (вертикальной плоскости) следует чередовать с </w:t>
      </w:r>
      <w:proofErr w:type="gramStart"/>
      <w:r w:rsidRPr="006D51EA">
        <w:rPr>
          <w:rFonts w:ascii="Times New Roman" w:hAnsi="Times New Roman" w:cs="Times New Roman"/>
          <w:sz w:val="24"/>
          <w:szCs w:val="24"/>
        </w:rPr>
        <w:t>растирающими</w:t>
      </w:r>
      <w:proofErr w:type="gramEnd"/>
      <w:r w:rsidRPr="006D51EA">
        <w:rPr>
          <w:rFonts w:ascii="Times New Roman" w:hAnsi="Times New Roman" w:cs="Times New Roman"/>
          <w:sz w:val="24"/>
          <w:szCs w:val="24"/>
        </w:rPr>
        <w:t xml:space="preserve"> (го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ризонтальной плоскости). Движения должны быть не</w:t>
      </w:r>
      <w:r w:rsidRPr="006D51EA">
        <w:rPr>
          <w:rFonts w:ascii="Times New Roman" w:hAnsi="Times New Roman" w:cs="Times New Roman"/>
          <w:sz w:val="24"/>
          <w:szCs w:val="24"/>
        </w:rPr>
        <w:softHyphen/>
        <w:t>торопливыми, повторять их следует</w:t>
      </w:r>
      <w:r w:rsidRPr="006D51EA">
        <w:rPr>
          <w:rFonts w:ascii="Times New Roman" w:hAnsi="Times New Roman" w:cs="Times New Roman"/>
          <w:noProof/>
          <w:sz w:val="24"/>
          <w:szCs w:val="24"/>
        </w:rPr>
        <w:t xml:space="preserve"> 10-15</w:t>
      </w:r>
      <w:r w:rsidRPr="006D51EA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AE1795" w:rsidRPr="006D51EA" w:rsidRDefault="00653DA8" w:rsidP="006D51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EA">
        <w:rPr>
          <w:rFonts w:ascii="Times New Roman" w:hAnsi="Times New Roman" w:cs="Times New Roman"/>
          <w:sz w:val="24"/>
          <w:szCs w:val="24"/>
        </w:rPr>
        <w:t>Для остальных мышц упражнения придумайте сами.</w:t>
      </w:r>
    </w:p>
    <w:sectPr w:rsidR="00AE1795" w:rsidRPr="006D51EA" w:rsidSect="00A4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3DA8"/>
    <w:rsid w:val="00653DA8"/>
    <w:rsid w:val="006D51EA"/>
    <w:rsid w:val="0088225A"/>
    <w:rsid w:val="00A47C79"/>
    <w:rsid w:val="00AE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2010-05-14T04:25:00Z</cp:lastPrinted>
  <dcterms:created xsi:type="dcterms:W3CDTF">2010-05-14T04:22:00Z</dcterms:created>
  <dcterms:modified xsi:type="dcterms:W3CDTF">2013-06-29T05:57:00Z</dcterms:modified>
</cp:coreProperties>
</file>